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AF" w:rsidRDefault="00970853">
      <w:r>
        <w:rPr>
          <w:noProof/>
        </w:rPr>
        <w:drawing>
          <wp:inline distT="0" distB="0" distL="0" distR="0">
            <wp:extent cx="14535150" cy="951065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0" cy="95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53" w:rsidRPr="00970853" w:rsidRDefault="00970853">
      <w:pPr>
        <w:rPr>
          <w:rFonts w:ascii="Arial" w:hAnsi="Arial" w:cs="Arial"/>
          <w:b/>
          <w:sz w:val="56"/>
          <w:szCs w:val="56"/>
        </w:rPr>
      </w:pPr>
      <w:r w:rsidRPr="00970853">
        <w:rPr>
          <w:rFonts w:ascii="Arial" w:hAnsi="Arial" w:cs="Arial"/>
          <w:b/>
          <w:sz w:val="56"/>
          <w:szCs w:val="56"/>
        </w:rPr>
        <w:t>SECTION 1 ROUTE MAP – ALL VIAS</w:t>
      </w:r>
    </w:p>
    <w:sectPr w:rsidR="00970853" w:rsidRPr="00970853" w:rsidSect="00F26E85">
      <w:pgSz w:w="23814" w:h="16840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6E85"/>
    <w:rsid w:val="007C28A5"/>
    <w:rsid w:val="00970853"/>
    <w:rsid w:val="00CA6BAF"/>
    <w:rsid w:val="00F2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B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jfe</dc:creator>
  <cp:lastModifiedBy>jfe</cp:lastModifiedBy>
  <cp:revision>2</cp:revision>
  <dcterms:created xsi:type="dcterms:W3CDTF">2023-05-17T09:23:00Z</dcterms:created>
  <dcterms:modified xsi:type="dcterms:W3CDTF">2023-07-05T04:38:00Z</dcterms:modified>
</cp:coreProperties>
</file>